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6439" w14:textId="77777777" w:rsidR="00FA1D76" w:rsidRPr="00FA1D76" w:rsidRDefault="00FA1D76" w:rsidP="00FA1D7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nr 2 do SWZ</w:t>
      </w:r>
    </w:p>
    <w:p w14:paraId="721F87FD" w14:textId="77777777" w:rsidR="00FA1D76" w:rsidRPr="00FA1D76" w:rsidRDefault="00FA1D76" w:rsidP="00FA1D7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33C5CC" w14:textId="6BF8F31A" w:rsidR="00FA1D76" w:rsidRDefault="00FA1D76" w:rsidP="00FA1D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 w:rsidRPr="00FA1D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POUZ-361/2</w:t>
      </w:r>
      <w:r w:rsidR="009C7F3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6D47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 pn. „</w:t>
      </w:r>
      <w:r w:rsidR="006D4713" w:rsidRPr="006D47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Sukcesywna dostawa serwerów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25CE7D2D" w14:textId="77777777" w:rsidR="00C62EFB" w:rsidRPr="00FA1D76" w:rsidRDefault="00C62EFB" w:rsidP="00FA1D76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pl-PL"/>
        </w:rPr>
      </w:pPr>
    </w:p>
    <w:p w14:paraId="2B37F2AF" w14:textId="77777777" w:rsidR="00FA1D76" w:rsidRPr="00FA1D76" w:rsidRDefault="00FA1D76" w:rsidP="00FA1D76">
      <w:pPr>
        <w:suppressAutoHyphens/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INFORMACJA O CZĘŚCIACH  ZAMÓWIENIA, KTÓRYCH  WYKONANIE WYKONAWCA ZAMIERZA POWIERZYĆ PODWYKONAWCOM </w:t>
      </w:r>
    </w:p>
    <w:p w14:paraId="1C65F9AB" w14:textId="46081CC7" w:rsidR="00FA1D76" w:rsidRPr="00FA1D76" w:rsidRDefault="00FA1D76" w:rsidP="00FA1D76">
      <w:pPr>
        <w:widowControl w:val="0"/>
        <w:autoSpaceDE w:val="0"/>
        <w:autoSpaceDN w:val="0"/>
        <w:adjustRightInd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nr POUZ-361/</w:t>
      </w:r>
      <w:r w:rsidR="00C62EF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2021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CC33BD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6D471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/DZP  informuję, że</w:t>
      </w:r>
      <w:r w:rsidRPr="00FA1D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(odpowiednie zaznaczyć):</w:t>
      </w:r>
    </w:p>
    <w:p w14:paraId="0F27E3A6" w14:textId="77777777" w:rsidR="00FA1D76" w:rsidRPr="00FA1D76" w:rsidRDefault="00FA1D76" w:rsidP="00FA1D76">
      <w:pPr>
        <w:widowControl w:val="0"/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Przy pomocy podwykonawców wykonamy następujące części zamówienia: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4961"/>
        <w:gridCol w:w="3799"/>
      </w:tblGrid>
      <w:tr w:rsidR="00FA1D76" w:rsidRPr="00FA1D76" w14:paraId="11F456D2" w14:textId="77777777" w:rsidTr="00040F92">
        <w:trPr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8551892" w14:textId="77777777" w:rsidR="00FA1D76" w:rsidRPr="00FA1D76" w:rsidRDefault="00FA1D76" w:rsidP="00FA1D7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FA1D7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l.p.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39C5488" w14:textId="77777777" w:rsidR="00FA1D76" w:rsidRPr="00FA1D76" w:rsidRDefault="00FA1D76" w:rsidP="00FA1D7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FA1D7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Opis części zamówienia, które Wykonawca zamierza powierzyć podwykonawcom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5F63C7C9" w14:textId="77777777" w:rsidR="00FA1D76" w:rsidRPr="00FA1D76" w:rsidRDefault="00FA1D76" w:rsidP="00FA1D7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FA1D7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Nazwa podwykonawcy</w:t>
            </w:r>
          </w:p>
        </w:tc>
      </w:tr>
      <w:tr w:rsidR="00FA1D76" w:rsidRPr="00FA1D76" w14:paraId="268211AA" w14:textId="77777777" w:rsidTr="00040F92">
        <w:trPr>
          <w:jc w:val="center"/>
        </w:trPr>
        <w:tc>
          <w:tcPr>
            <w:tcW w:w="591" w:type="dxa"/>
            <w:shd w:val="clear" w:color="auto" w:fill="auto"/>
          </w:tcPr>
          <w:p w14:paraId="65B35FDF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2D71E6F3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05B5B233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FA1D76" w:rsidRPr="00FA1D76" w14:paraId="21362CA3" w14:textId="77777777" w:rsidTr="00040F92">
        <w:trPr>
          <w:jc w:val="center"/>
        </w:trPr>
        <w:tc>
          <w:tcPr>
            <w:tcW w:w="591" w:type="dxa"/>
            <w:shd w:val="clear" w:color="auto" w:fill="auto"/>
          </w:tcPr>
          <w:p w14:paraId="66EC7701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189E4FCF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0C688800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FA1D76" w:rsidRPr="00FA1D76" w14:paraId="0CAF7ACE" w14:textId="77777777" w:rsidTr="00040F92">
        <w:trPr>
          <w:jc w:val="center"/>
        </w:trPr>
        <w:tc>
          <w:tcPr>
            <w:tcW w:w="591" w:type="dxa"/>
            <w:shd w:val="clear" w:color="auto" w:fill="auto"/>
          </w:tcPr>
          <w:p w14:paraId="365B2B61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629BEA9F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1284D36B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14:paraId="4306D686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 przypadku zatrudnienia podwykonawców Wykonawca wypełnia niniejsza tabelą </w:t>
      </w:r>
    </w:p>
    <w:p w14:paraId="7860BA87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E0C3CE" w14:textId="77777777" w:rsidR="00FA1D76" w:rsidRPr="00FA1D76" w:rsidRDefault="00FA1D76" w:rsidP="00FA1D76">
      <w:p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A1D76">
        <w:rPr>
          <w:rFonts w:ascii="Times New Roman" w:hAnsi="Times New Roman" w:cs="Times New Roman"/>
          <w:sz w:val="24"/>
          <w:szCs w:val="24"/>
        </w:rPr>
        <w:t xml:space="preserve">Wartość lub procentowa część zamówienia, jaka zostanie powierzona podwykonawcy lub podwykonawcom: ………….................. </w:t>
      </w:r>
    </w:p>
    <w:p w14:paraId="16C48BEE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zatrudnienia podwykonawców, oświadczamy że ponosimy całkowitą odpowiedzialność za działanie lub zaniechania wszystkich podwykonawców.</w:t>
      </w:r>
    </w:p>
    <w:p w14:paraId="0D38F7FD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8E662C" w14:textId="77777777" w:rsidR="00FA1D76" w:rsidRPr="00FA1D76" w:rsidRDefault="00FA1D76" w:rsidP="00FA1D76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1D76">
        <w:rPr>
          <w:rFonts w:ascii="Times New Roman" w:hAnsi="Times New Roman" w:cs="Times New Roman"/>
          <w:i/>
          <w:sz w:val="24"/>
          <w:szCs w:val="24"/>
        </w:rPr>
        <w:t>&lt;dokument należy sporządzić w postaci elektronicznej i podpisać kwalifikowanym podpisem elektronicznym osoby/osób uprawnionej/-</w:t>
      </w:r>
      <w:proofErr w:type="spellStart"/>
      <w:r w:rsidRPr="00FA1D76">
        <w:rPr>
          <w:rFonts w:ascii="Times New Roman" w:hAnsi="Times New Roman" w:cs="Times New Roman"/>
          <w:i/>
          <w:sz w:val="24"/>
          <w:szCs w:val="24"/>
        </w:rPr>
        <w:t>ych</w:t>
      </w:r>
      <w:proofErr w:type="spellEnd"/>
      <w:r w:rsidRPr="00FA1D76">
        <w:rPr>
          <w:rFonts w:ascii="Times New Roman" w:hAnsi="Times New Roman" w:cs="Times New Roman"/>
          <w:i/>
          <w:sz w:val="24"/>
          <w:szCs w:val="24"/>
        </w:rPr>
        <w:t xml:space="preserve"> do reprezentacji Wykonawcy&gt;</w:t>
      </w:r>
    </w:p>
    <w:p w14:paraId="3AF287D7" w14:textId="77777777" w:rsidR="00FA1D76" w:rsidRPr="00FA1D76" w:rsidRDefault="00FA1D76" w:rsidP="00FA1D76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552257D" w14:textId="77777777" w:rsidR="00FA1D76" w:rsidRPr="00FA1D76" w:rsidRDefault="00FA1D76" w:rsidP="00FA1D76">
      <w:pPr>
        <w:spacing w:after="0" w:line="360" w:lineRule="auto"/>
        <w:rPr>
          <w:rFonts w:ascii="Times New Roman" w:eastAsia="Arial Unicode MS" w:hAnsi="Times New Roman" w:cs="Times New Roman"/>
          <w:b/>
          <w:w w:val="135"/>
          <w:sz w:val="24"/>
          <w:szCs w:val="24"/>
        </w:rPr>
      </w:pPr>
    </w:p>
    <w:p w14:paraId="3B74F2D8" w14:textId="4044D762" w:rsidR="00FA1D76" w:rsidRDefault="00FA1D76" w:rsidP="00FA1D76">
      <w:pPr>
        <w:spacing w:after="0" w:line="360" w:lineRule="auto"/>
        <w:rPr>
          <w:rFonts w:ascii="Times New Roman" w:eastAsia="Arial Unicode MS" w:hAnsi="Times New Roman" w:cs="Times New Roman"/>
          <w:b/>
          <w:w w:val="135"/>
          <w:sz w:val="24"/>
          <w:szCs w:val="24"/>
        </w:rPr>
      </w:pPr>
    </w:p>
    <w:p w14:paraId="2C07A351" w14:textId="77777777" w:rsidR="00A20210" w:rsidRPr="00FA1D76" w:rsidRDefault="00A20210" w:rsidP="00FA1D76">
      <w:pPr>
        <w:spacing w:after="0" w:line="360" w:lineRule="auto"/>
        <w:rPr>
          <w:rFonts w:ascii="Times New Roman" w:eastAsia="Arial Unicode MS" w:hAnsi="Times New Roman" w:cs="Times New Roman"/>
          <w:b/>
          <w:w w:val="135"/>
          <w:sz w:val="24"/>
          <w:szCs w:val="24"/>
        </w:rPr>
      </w:pPr>
    </w:p>
    <w:p w14:paraId="1095186C" w14:textId="2F29DBA1" w:rsidR="00644417" w:rsidRPr="00FA1D76" w:rsidRDefault="00FA1D76" w:rsidP="00FA1D76">
      <w:pPr>
        <w:jc w:val="center"/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POUZ-361/</w:t>
      </w:r>
      <w:r w:rsidR="00C62EF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C7F32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CC33BD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6D471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/DZP</w:t>
      </w:r>
    </w:p>
    <w:sectPr w:rsidR="00644417" w:rsidRPr="00FA1D76" w:rsidSect="004B2CF3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3C91" w14:textId="77777777" w:rsidR="00096B30" w:rsidRDefault="00CC33BD">
      <w:pPr>
        <w:spacing w:after="0" w:line="240" w:lineRule="auto"/>
      </w:pPr>
      <w:r>
        <w:separator/>
      </w:r>
    </w:p>
  </w:endnote>
  <w:endnote w:type="continuationSeparator" w:id="0">
    <w:p w14:paraId="44739EED" w14:textId="77777777" w:rsidR="00096B30" w:rsidRDefault="00CC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65DE" w14:textId="77777777" w:rsidR="0006316A" w:rsidRPr="000250B3" w:rsidRDefault="00FA1D7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color w:val="000000"/>
      </w:rPr>
    </w:pPr>
    <w:r w:rsidRPr="000250B3">
      <w:rPr>
        <w:rFonts w:ascii="Times New Roman" w:hAnsi="Times New Roman" w:cs="Times New Roman"/>
        <w:color w:val="000000"/>
      </w:rPr>
      <w:fldChar w:fldCharType="begin"/>
    </w:r>
    <w:r w:rsidRPr="000250B3">
      <w:rPr>
        <w:rFonts w:ascii="Times New Roman" w:hAnsi="Times New Roman" w:cs="Times New Roman"/>
        <w:color w:val="000000"/>
      </w:rPr>
      <w:instrText>PAGE</w:instrText>
    </w:r>
    <w:r w:rsidRPr="000250B3"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26</w:t>
    </w:r>
    <w:r w:rsidRPr="000250B3">
      <w:rPr>
        <w:rFonts w:ascii="Times New Roman" w:hAnsi="Times New Roman" w:cs="Times New Roman"/>
        <w:color w:val="000000"/>
      </w:rPr>
      <w:fldChar w:fldCharType="end"/>
    </w:r>
  </w:p>
  <w:p w14:paraId="2333B856" w14:textId="77777777" w:rsidR="0006316A" w:rsidRPr="006269F2" w:rsidRDefault="00FA1D76" w:rsidP="006269F2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267</w:t>
    </w: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</w:t>
    </w: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09BB" w14:textId="77777777" w:rsidR="0006316A" w:rsidRPr="006B759F" w:rsidRDefault="00FA1D76" w:rsidP="004B2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13A15A3" w14:textId="77777777" w:rsidR="0006316A" w:rsidRDefault="00A20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69371" w14:textId="77777777" w:rsidR="00096B30" w:rsidRDefault="00CC33BD">
      <w:pPr>
        <w:spacing w:after="0" w:line="240" w:lineRule="auto"/>
      </w:pPr>
      <w:r>
        <w:separator/>
      </w:r>
    </w:p>
  </w:footnote>
  <w:footnote w:type="continuationSeparator" w:id="0">
    <w:p w14:paraId="73A84460" w14:textId="77777777" w:rsidR="00096B30" w:rsidRDefault="00CC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EECD" w14:textId="77777777" w:rsidR="0006316A" w:rsidRDefault="00FA1D76">
    <w:pPr>
      <w:pStyle w:val="Nagwek"/>
    </w:pPr>
    <w:r>
      <w:rPr>
        <w:noProof/>
      </w:rPr>
      <w:drawing>
        <wp:inline distT="0" distB="0" distL="0" distR="0" wp14:anchorId="26055A83" wp14:editId="366E0DCF">
          <wp:extent cx="3143250" cy="12858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D76"/>
    <w:rsid w:val="00096B30"/>
    <w:rsid w:val="00644417"/>
    <w:rsid w:val="006D4713"/>
    <w:rsid w:val="009C7F32"/>
    <w:rsid w:val="00A20210"/>
    <w:rsid w:val="00C62EFB"/>
    <w:rsid w:val="00CC33BD"/>
    <w:rsid w:val="00FA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FE062"/>
  <w15:chartTrackingRefBased/>
  <w15:docId w15:val="{98C2EB86-7094-4759-91F8-3F2542F1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A1D7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A1D76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D7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A1D76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Paulina Chudzicka</cp:lastModifiedBy>
  <cp:revision>6</cp:revision>
  <dcterms:created xsi:type="dcterms:W3CDTF">2023-08-28T08:12:00Z</dcterms:created>
  <dcterms:modified xsi:type="dcterms:W3CDTF">2026-02-16T11:23:00Z</dcterms:modified>
</cp:coreProperties>
</file>